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DDF6A" w14:textId="7858ED11" w:rsidR="00982F67" w:rsidRDefault="00982F67" w:rsidP="00530B8C">
      <w:pPr>
        <w:suppressAutoHyphens/>
        <w:rPr>
          <w:rFonts w:eastAsia="Calibri"/>
          <w:sz w:val="28"/>
          <w:szCs w:val="28"/>
        </w:rPr>
      </w:pPr>
    </w:p>
    <w:p w14:paraId="068BA349" w14:textId="7A7BB835" w:rsidR="00AB1802" w:rsidRPr="00AB1802" w:rsidRDefault="00AB1802" w:rsidP="00AB1802">
      <w:pPr>
        <w:suppressAutoHyphens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1</w:t>
      </w:r>
      <w:r w:rsidR="00F031AE">
        <w:rPr>
          <w:rFonts w:eastAsia="Calibri"/>
          <w:sz w:val="28"/>
          <w:szCs w:val="28"/>
        </w:rPr>
        <w:t>5</w:t>
      </w:r>
    </w:p>
    <w:p w14:paraId="7E85063B" w14:textId="77777777" w:rsidR="00982F67" w:rsidRPr="00530B8C" w:rsidRDefault="00982F67" w:rsidP="00530B8C">
      <w:pPr>
        <w:suppressAutoHyphens/>
        <w:rPr>
          <w:rFonts w:eastAsia="Calibri"/>
          <w:sz w:val="28"/>
          <w:szCs w:val="28"/>
        </w:rPr>
      </w:pPr>
    </w:p>
    <w:p w14:paraId="356CA83F" w14:textId="32C73DDF" w:rsidR="00530B8C" w:rsidRPr="00D87C62" w:rsidRDefault="00530B8C" w:rsidP="00D87C62">
      <w:pPr>
        <w:suppressAutoHyphens/>
        <w:spacing w:line="276" w:lineRule="auto"/>
        <w:jc w:val="center"/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</w:pPr>
      <w:r w:rsidRPr="00530B8C">
        <w:rPr>
          <w:rFonts w:eastAsia="Calibri"/>
          <w:sz w:val="28"/>
          <w:szCs w:val="28"/>
        </w:rPr>
        <w:t>ЗАКЛЮЧЕНИЕ</w:t>
      </w:r>
    </w:p>
    <w:p w14:paraId="247F4FCE" w14:textId="36A1408E" w:rsidR="00530B8C" w:rsidRPr="00530B8C" w:rsidRDefault="00530B8C" w:rsidP="00530B8C">
      <w:pPr>
        <w:suppressAutoHyphens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>эксперт</w:t>
      </w:r>
      <w:r w:rsidR="000C49FA">
        <w:rPr>
          <w:rFonts w:eastAsia="Calibri"/>
          <w:sz w:val="28"/>
          <w:szCs w:val="28"/>
          <w:lang w:eastAsia="en-US"/>
        </w:rPr>
        <w:t>а</w:t>
      </w:r>
      <w:r w:rsidRPr="00530B8C">
        <w:rPr>
          <w:rFonts w:eastAsia="Calibri"/>
          <w:sz w:val="28"/>
          <w:szCs w:val="28"/>
          <w:lang w:eastAsia="en-US"/>
        </w:rPr>
        <w:t>, привлекаем</w:t>
      </w:r>
      <w:r w:rsidR="000C49FA">
        <w:rPr>
          <w:rFonts w:eastAsia="Calibri"/>
          <w:sz w:val="28"/>
          <w:szCs w:val="28"/>
          <w:lang w:eastAsia="en-US"/>
        </w:rPr>
        <w:t>ого</w:t>
      </w:r>
      <w:r w:rsidRPr="00530B8C">
        <w:rPr>
          <w:rFonts w:eastAsia="Calibri"/>
          <w:sz w:val="28"/>
          <w:szCs w:val="28"/>
          <w:lang w:eastAsia="en-US"/>
        </w:rPr>
        <w:t xml:space="preserve"> к повторной проверке </w:t>
      </w:r>
      <w:r w:rsidR="00F031AE">
        <w:rPr>
          <w:rFonts w:eastAsia="Calibri"/>
          <w:sz w:val="28"/>
          <w:szCs w:val="28"/>
          <w:lang w:eastAsia="en-US"/>
        </w:rPr>
        <w:t>итогового собеседования</w:t>
      </w:r>
    </w:p>
    <w:p w14:paraId="43256049" w14:textId="77777777" w:rsidR="00530B8C" w:rsidRPr="00530B8C" w:rsidRDefault="00530B8C" w:rsidP="00530B8C">
      <w:pPr>
        <w:suppressAutoHyphens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530B8C">
        <w:rPr>
          <w:rFonts w:eastAsia="Calibri"/>
          <w:sz w:val="28"/>
          <w:szCs w:val="28"/>
          <w:lang w:eastAsia="en-US"/>
        </w:rPr>
        <w:t>«</w:t>
      </w:r>
      <w:r w:rsidRPr="00530B8C">
        <w:rPr>
          <w:rFonts w:eastAsia="Calibri"/>
          <w:sz w:val="28"/>
          <w:szCs w:val="28"/>
          <w:u w:val="single"/>
          <w:lang w:eastAsia="en-US"/>
        </w:rPr>
        <w:t xml:space="preserve">  </w:t>
      </w:r>
      <w:proofErr w:type="gramEnd"/>
      <w:r w:rsidRPr="00530B8C">
        <w:rPr>
          <w:rFonts w:eastAsia="Calibri"/>
          <w:sz w:val="28"/>
          <w:szCs w:val="28"/>
          <w:u w:val="single"/>
          <w:lang w:eastAsia="en-US"/>
        </w:rPr>
        <w:t xml:space="preserve">   </w:t>
      </w:r>
      <w:r w:rsidRPr="00530B8C">
        <w:rPr>
          <w:rFonts w:eastAsia="Calibri"/>
          <w:sz w:val="28"/>
          <w:szCs w:val="28"/>
          <w:lang w:eastAsia="en-US"/>
        </w:rPr>
        <w:t xml:space="preserve"> » ______________ 20__ г.</w:t>
      </w:r>
    </w:p>
    <w:p w14:paraId="0BEBB12E" w14:textId="77777777" w:rsidR="00530B8C" w:rsidRPr="00530B8C" w:rsidRDefault="00530B8C" w:rsidP="00530B8C">
      <w:pPr>
        <w:suppressAutoHyphens/>
        <w:spacing w:line="276" w:lineRule="auto"/>
        <w:jc w:val="center"/>
        <w:rPr>
          <w:rFonts w:eastAsia="Calibri"/>
          <w:lang w:eastAsia="en-US"/>
        </w:rPr>
      </w:pPr>
      <w:r w:rsidRPr="00530B8C">
        <w:rPr>
          <w:rFonts w:eastAsia="Calibri"/>
          <w:lang w:eastAsia="en-US"/>
        </w:rPr>
        <w:t xml:space="preserve">(дата проверки) </w:t>
      </w:r>
    </w:p>
    <w:p w14:paraId="6BF8F153" w14:textId="77777777" w:rsidR="00530B8C" w:rsidRPr="00530B8C" w:rsidRDefault="00530B8C" w:rsidP="00530B8C">
      <w:pPr>
        <w:suppressAutoHyphens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484EDF29" w14:textId="2DE6D380" w:rsidR="00530B8C" w:rsidRPr="00530B8C" w:rsidRDefault="00530B8C" w:rsidP="00C6579C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Рассмотрев итоговое </w:t>
      </w:r>
      <w:r w:rsidR="00F031AE">
        <w:rPr>
          <w:rFonts w:eastAsia="Calibri"/>
          <w:sz w:val="28"/>
          <w:szCs w:val="28"/>
          <w:lang w:eastAsia="en-US"/>
        </w:rPr>
        <w:t>собеседование</w:t>
      </w:r>
      <w:r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: _________________</w:t>
      </w:r>
      <w:r w:rsidRPr="00530B8C">
        <w:rPr>
          <w:rFonts w:eastAsia="Calibri"/>
          <w:sz w:val="28"/>
          <w:szCs w:val="28"/>
          <w:lang w:eastAsia="en-US"/>
        </w:rPr>
        <w:t>_________________________________________________</w:t>
      </w:r>
    </w:p>
    <w:p w14:paraId="14D3F1DA" w14:textId="63DDC0BC" w:rsidR="00530B8C" w:rsidRPr="00530B8C" w:rsidRDefault="00530B8C" w:rsidP="00530B8C">
      <w:pPr>
        <w:suppressAutoHyphens/>
        <w:spacing w:line="276" w:lineRule="auto"/>
        <w:jc w:val="both"/>
        <w:rPr>
          <w:rFonts w:eastAsia="Calibri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530B8C">
        <w:rPr>
          <w:rFonts w:eastAsia="Calibri"/>
          <w:lang w:eastAsia="en-US"/>
        </w:rPr>
        <w:t xml:space="preserve">(ФИО, класс, ОО участника </w:t>
      </w:r>
      <w:r w:rsidR="00F35387">
        <w:rPr>
          <w:rFonts w:eastAsia="Calibri"/>
          <w:lang w:eastAsia="en-US"/>
        </w:rPr>
        <w:t>итогового собеседования)</w:t>
      </w:r>
    </w:p>
    <w:p w14:paraId="21F1F663" w14:textId="77777777" w:rsidR="00530B8C" w:rsidRPr="00530B8C" w:rsidRDefault="00530B8C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>__________________________________________________________________,</w:t>
      </w:r>
    </w:p>
    <w:p w14:paraId="5A8604A9" w14:textId="77777777" w:rsidR="00530B8C" w:rsidRPr="00530B8C" w:rsidRDefault="00530B8C" w:rsidP="00530B8C">
      <w:pPr>
        <w:suppressAutoHyphens/>
        <w:jc w:val="both"/>
        <w:rPr>
          <w:rFonts w:eastAsia="Calibri"/>
          <w:lang w:eastAsia="en-US"/>
        </w:rPr>
      </w:pPr>
    </w:p>
    <w:p w14:paraId="626DB949" w14:textId="606F6927" w:rsidR="00530B8C" w:rsidRPr="00530B8C" w:rsidRDefault="00530B8C" w:rsidP="00530B8C">
      <w:pPr>
        <w:suppressAutoHyphens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а также проанализировав предыдущее оценивание </w:t>
      </w:r>
      <w:r w:rsidR="00772E77"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итогово</w:t>
      </w:r>
      <w:r w:rsidR="0021504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го</w:t>
      </w:r>
      <w:r w:rsidR="00772E77"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772E77">
        <w:rPr>
          <w:rFonts w:eastAsia="Calibri"/>
          <w:sz w:val="28"/>
          <w:szCs w:val="28"/>
          <w:lang w:eastAsia="en-US"/>
        </w:rPr>
        <w:t>собеседовани</w:t>
      </w:r>
      <w:r w:rsidR="00215049">
        <w:rPr>
          <w:rFonts w:eastAsia="Calibri"/>
          <w:sz w:val="28"/>
          <w:szCs w:val="28"/>
          <w:lang w:eastAsia="en-US"/>
        </w:rPr>
        <w:t>я</w:t>
      </w:r>
      <w:r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установили:</w:t>
      </w:r>
    </w:p>
    <w:p w14:paraId="266A02F5" w14:textId="0DF415F5" w:rsidR="00530B8C" w:rsidRPr="00530B8C" w:rsidRDefault="00985DE2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530B8C">
        <w:rPr>
          <w:rFonts w:ascii="Arial Unicode MS" w:eastAsia="Arial Unicode MS" w:hAnsi="Arial Unicode MS" w:cs="Arial Unicode MS"/>
          <w:noProof/>
          <w:color w:val="000000"/>
          <w:lang w:bidi="ru-RU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5A673B5D" wp14:editId="1373D104">
                <wp:simplePos x="0" y="0"/>
                <wp:positionH relativeFrom="column">
                  <wp:posOffset>-127635</wp:posOffset>
                </wp:positionH>
                <wp:positionV relativeFrom="paragraph">
                  <wp:posOffset>217170</wp:posOffset>
                </wp:positionV>
                <wp:extent cx="305435" cy="276860"/>
                <wp:effectExtent l="0" t="0" r="18415" b="27940"/>
                <wp:wrapNone/>
                <wp:docPr id="15" name="Пол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43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14:paraId="763DC011" w14:textId="77777777" w:rsidR="00530B8C" w:rsidRDefault="00530B8C" w:rsidP="00530B8C">
                            <w:pPr>
                              <w:pStyle w:val="af3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673B5D" id="Поле 46" o:spid="_x0000_s1026" style="position:absolute;left:0;text-align:left;margin-left:-10.05pt;margin-top:17.1pt;width:24.05pt;height:21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" o:allowincell="f">
                <v:textbox>
                  <w:txbxContent>
                    <w:p w14:paraId="763DC011" w14:textId="77777777" w:rsidR="00530B8C" w:rsidRDefault="00530B8C" w:rsidP="00530B8C">
                      <w:pPr>
                        <w:pStyle w:val="af3"/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C0037E3" w14:textId="13FE1FF7" w:rsidR="00530B8C" w:rsidRPr="00530B8C" w:rsidRDefault="00985DE2" w:rsidP="00530B8C">
      <w:pPr>
        <w:widowControl w:val="0"/>
        <w:numPr>
          <w:ilvl w:val="0"/>
          <w:numId w:val="9"/>
        </w:numPr>
        <w:suppressAutoHyphens/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30B8C">
        <w:rPr>
          <w:rFonts w:ascii="Arial Unicode MS" w:eastAsia="Arial Unicode MS" w:hAnsi="Arial Unicode MS" w:cs="Arial Unicode MS"/>
          <w:noProof/>
          <w:color w:val="000000"/>
          <w:lang w:bidi="ru-RU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250CFB65" wp14:editId="140CC133">
                <wp:simplePos x="0" y="0"/>
                <wp:positionH relativeFrom="column">
                  <wp:posOffset>-127635</wp:posOffset>
                </wp:positionH>
                <wp:positionV relativeFrom="paragraph">
                  <wp:posOffset>321310</wp:posOffset>
                </wp:positionV>
                <wp:extent cx="305435" cy="276860"/>
                <wp:effectExtent l="0" t="0" r="18415" b="27940"/>
                <wp:wrapNone/>
                <wp:docPr id="17" name="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43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14:paraId="39FE4111" w14:textId="77777777" w:rsidR="00530B8C" w:rsidRDefault="00530B8C" w:rsidP="00530B8C">
                            <w:pPr>
                              <w:pStyle w:val="af3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0CFB65" id="Поле 47" o:spid="_x0000_s1027" style="position:absolute;left:0;text-align:left;margin-left:-10.05pt;margin-top:25.3pt;width:24.05pt;height:21.8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" o:allowincell="f">
                <v:textbox>
                  <w:txbxContent>
                    <w:p w14:paraId="39FE4111" w14:textId="77777777" w:rsidR="00530B8C" w:rsidRDefault="00530B8C" w:rsidP="00530B8C">
                      <w:pPr>
                        <w:pStyle w:val="af3"/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30B8C"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соответствие оце</w:t>
      </w:r>
      <w:bookmarkStart w:id="0" w:name="_GoBack"/>
      <w:bookmarkEnd w:id="0"/>
      <w:r w:rsidR="00530B8C"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нивания экспертами комиссии </w:t>
      </w:r>
      <w:r w:rsidR="00772E77"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итогово</w:t>
      </w:r>
      <w:r w:rsidR="00772E77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го</w:t>
      </w:r>
      <w:r w:rsidR="00772E77"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772E77">
        <w:rPr>
          <w:rFonts w:eastAsia="Calibri"/>
          <w:sz w:val="28"/>
          <w:szCs w:val="28"/>
          <w:lang w:eastAsia="en-US"/>
        </w:rPr>
        <w:t>собеседовани</w:t>
      </w:r>
      <w:r w:rsidR="009B0CA3">
        <w:rPr>
          <w:rFonts w:eastAsia="Calibri"/>
          <w:sz w:val="28"/>
          <w:szCs w:val="28"/>
          <w:lang w:eastAsia="en-US"/>
        </w:rPr>
        <w:t>я</w:t>
      </w:r>
      <w:r w:rsidR="00530B8C"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;</w:t>
      </w:r>
    </w:p>
    <w:p w14:paraId="3F6CD2DC" w14:textId="383C1BAF" w:rsidR="00530B8C" w:rsidRPr="00530B8C" w:rsidRDefault="00530B8C" w:rsidP="00985DE2">
      <w:pPr>
        <w:widowControl w:val="0"/>
        <w:numPr>
          <w:ilvl w:val="0"/>
          <w:numId w:val="8"/>
        </w:numPr>
        <w:suppressAutoHyphens/>
        <w:spacing w:after="120" w:line="276" w:lineRule="auto"/>
        <w:ind w:left="714" w:hanging="357"/>
        <w:jc w:val="both"/>
        <w:rPr>
          <w:rFonts w:ascii="Calibri" w:eastAsia="Calibri" w:hAnsi="Calibri"/>
          <w:sz w:val="28"/>
          <w:szCs w:val="28"/>
          <w:shd w:val="clear" w:color="auto" w:fill="FFFFFF"/>
          <w:lang w:eastAsia="en-US"/>
        </w:rPr>
      </w:pPr>
      <w:r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не соответствие оценивания экспертами комиссии </w:t>
      </w:r>
      <w:r w:rsidR="00317EF6"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итогово</w:t>
      </w:r>
      <w:r w:rsidR="00317EF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го</w:t>
      </w:r>
      <w:r w:rsidR="00317EF6"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317EF6">
        <w:rPr>
          <w:rFonts w:eastAsia="Calibri"/>
          <w:sz w:val="28"/>
          <w:szCs w:val="28"/>
          <w:lang w:eastAsia="en-US"/>
        </w:rPr>
        <w:t>собеседования</w:t>
      </w:r>
      <w:r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:</w:t>
      </w:r>
    </w:p>
    <w:tbl>
      <w:tblPr>
        <w:tblStyle w:val="TableGrid"/>
        <w:tblW w:w="10205" w:type="dxa"/>
        <w:jc w:val="center"/>
        <w:tblInd w:w="0" w:type="dxa"/>
        <w:tblCellMar>
          <w:top w:w="30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3174"/>
        <w:gridCol w:w="1757"/>
        <w:gridCol w:w="681"/>
        <w:gridCol w:w="1077"/>
        <w:gridCol w:w="1758"/>
        <w:gridCol w:w="1758"/>
      </w:tblGrid>
      <w:tr w:rsidR="001A012C" w:rsidRPr="001A012C" w14:paraId="63854D43" w14:textId="77777777" w:rsidTr="00FA63CC">
        <w:trPr>
          <w:trHeight w:val="283"/>
          <w:jc w:val="center"/>
        </w:trPr>
        <w:tc>
          <w:tcPr>
            <w:tcW w:w="10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7FF985F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Задание 1. Чтение текста вслух</w:t>
            </w:r>
          </w:p>
        </w:tc>
      </w:tr>
      <w:tr w:rsidR="001A012C" w:rsidRPr="001A012C" w14:paraId="4BC919B6" w14:textId="77777777" w:rsidTr="00FA63CC">
        <w:trPr>
          <w:trHeight w:val="284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F1F649" w14:textId="77777777" w:rsidR="001A012C" w:rsidRPr="001A012C" w:rsidRDefault="001A012C" w:rsidP="001A012C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Название критерия</w:t>
            </w: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81F40F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Ч1</w:t>
            </w:r>
          </w:p>
        </w:tc>
        <w:tc>
          <w:tcPr>
            <w:tcW w:w="17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7CBD5E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Ч2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79716D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Ч3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14:paraId="6A0137DD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Итого</w:t>
            </w:r>
          </w:p>
        </w:tc>
      </w:tr>
      <w:tr w:rsidR="001A012C" w:rsidRPr="001A012C" w14:paraId="425B55EB" w14:textId="77777777" w:rsidTr="00FA63CC">
        <w:trPr>
          <w:trHeight w:val="283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EC41B1" w14:textId="77777777" w:rsidR="001A012C" w:rsidRPr="001A012C" w:rsidRDefault="001A012C" w:rsidP="001A012C">
            <w:pPr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18"/>
                <w:szCs w:val="22"/>
              </w:rPr>
              <w:t>Максимальный балл</w:t>
            </w: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0EA116B2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54F053A6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22C5EEDC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6" w:space="0" w:color="000000"/>
            </w:tcBorders>
          </w:tcPr>
          <w:p w14:paraId="1E692273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3</w:t>
            </w:r>
          </w:p>
        </w:tc>
      </w:tr>
      <w:tr w:rsidR="001A012C" w:rsidRPr="001A012C" w14:paraId="6DB9D9B2" w14:textId="77777777" w:rsidTr="00FA63CC">
        <w:trPr>
          <w:trHeight w:val="510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5" w:space="0" w:color="000000"/>
            </w:tcBorders>
            <w:vAlign w:val="center"/>
          </w:tcPr>
          <w:p w14:paraId="44FBDE6E" w14:textId="77777777" w:rsidR="001A012C" w:rsidRPr="001A012C" w:rsidRDefault="001A012C" w:rsidP="001A012C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Балл, выставленный участнику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" w:space="0" w:color="000000"/>
            </w:tcBorders>
          </w:tcPr>
          <w:p w14:paraId="0D90F56F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758" w:type="dxa"/>
            <w:gridSpan w:val="2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0D246424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75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48227120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75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6" w:space="0" w:color="000000"/>
            </w:tcBorders>
          </w:tcPr>
          <w:p w14:paraId="6C5AAD5E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</w:tr>
      <w:tr w:rsidR="001A012C" w:rsidRPr="001A012C" w14:paraId="1B3521F5" w14:textId="77777777" w:rsidTr="00FA63CC">
        <w:trPr>
          <w:trHeight w:val="284"/>
          <w:jc w:val="center"/>
        </w:trPr>
        <w:tc>
          <w:tcPr>
            <w:tcW w:w="10205" w:type="dxa"/>
            <w:gridSpan w:val="6"/>
            <w:tcBorders>
              <w:top w:val="single" w:sz="5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DE166E5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Задание 2. Подробный пересказ текста с включением приведенного высказывания</w:t>
            </w:r>
          </w:p>
        </w:tc>
      </w:tr>
      <w:tr w:rsidR="001A012C" w:rsidRPr="001A012C" w14:paraId="7E8CEA73" w14:textId="77777777" w:rsidTr="00FA63CC">
        <w:trPr>
          <w:trHeight w:val="283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646169" w14:textId="77777777" w:rsidR="001A012C" w:rsidRPr="001A012C" w:rsidRDefault="001A012C" w:rsidP="001A012C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Название критерия</w:t>
            </w: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F9D5D6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П1</w:t>
            </w:r>
          </w:p>
        </w:tc>
        <w:tc>
          <w:tcPr>
            <w:tcW w:w="17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8D1A4E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П2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36F894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П3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14:paraId="53EB223A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Итого</w:t>
            </w:r>
          </w:p>
        </w:tc>
      </w:tr>
      <w:tr w:rsidR="001A012C" w:rsidRPr="001A012C" w14:paraId="2034D878" w14:textId="77777777" w:rsidTr="00FA63CC">
        <w:trPr>
          <w:trHeight w:val="284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0B46BE" w14:textId="77777777" w:rsidR="001A012C" w:rsidRPr="001A012C" w:rsidRDefault="001A012C" w:rsidP="001A012C">
            <w:pPr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18"/>
                <w:szCs w:val="22"/>
              </w:rPr>
              <w:t>Максимальный балл</w:t>
            </w: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6EA5E8B9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6DDDEB3A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7596112B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6" w:space="0" w:color="000000"/>
            </w:tcBorders>
          </w:tcPr>
          <w:p w14:paraId="191D9DA1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4</w:t>
            </w:r>
          </w:p>
        </w:tc>
      </w:tr>
      <w:tr w:rsidR="001A012C" w:rsidRPr="001A012C" w14:paraId="0BFB431A" w14:textId="77777777" w:rsidTr="00FA63CC">
        <w:trPr>
          <w:trHeight w:val="510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661492A" w14:textId="77777777" w:rsidR="001A012C" w:rsidRPr="001A012C" w:rsidRDefault="001A012C" w:rsidP="001A012C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Балл, выставленный участнику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3" w:space="0" w:color="000000"/>
            </w:tcBorders>
          </w:tcPr>
          <w:p w14:paraId="7D40945D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758" w:type="dxa"/>
            <w:gridSpan w:val="2"/>
            <w:tcBorders>
              <w:top w:val="single" w:sz="5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14:paraId="3188B842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758" w:type="dxa"/>
            <w:tcBorders>
              <w:top w:val="single" w:sz="5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14:paraId="65119B35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758" w:type="dxa"/>
            <w:tcBorders>
              <w:top w:val="single" w:sz="5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6F7C3B49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</w:tr>
      <w:tr w:rsidR="001A012C" w:rsidRPr="001A012C" w14:paraId="56FBD4FA" w14:textId="77777777" w:rsidTr="00FA63CC">
        <w:trPr>
          <w:trHeight w:val="284"/>
          <w:jc w:val="center"/>
        </w:trPr>
        <w:tc>
          <w:tcPr>
            <w:tcW w:w="5612" w:type="dxa"/>
            <w:gridSpan w:val="3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4149FF5B" w14:textId="77777777" w:rsidR="001A012C" w:rsidRPr="001A012C" w:rsidRDefault="001A012C" w:rsidP="001A012C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Итого за задания 1 и 2: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627C4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Максимум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05EA7" w14:textId="77777777" w:rsidR="001A012C" w:rsidRPr="001A012C" w:rsidRDefault="001A012C" w:rsidP="001A012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7</w:t>
            </w:r>
          </w:p>
        </w:tc>
      </w:tr>
      <w:tr w:rsidR="001A012C" w:rsidRPr="001A012C" w14:paraId="2EA7D5ED" w14:textId="77777777" w:rsidTr="00FA63CC">
        <w:trPr>
          <w:trHeight w:val="510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6267063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23937" w14:textId="77777777" w:rsidR="001A012C" w:rsidRPr="001A012C" w:rsidRDefault="001A012C" w:rsidP="001A012C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Балл, выставленный участнику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9D61C" w14:textId="77777777" w:rsidR="001A012C" w:rsidRPr="001A012C" w:rsidRDefault="001A012C" w:rsidP="001A012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</w:tr>
    </w:tbl>
    <w:p w14:paraId="74F5EAC5" w14:textId="4D0C9CFC" w:rsidR="005410CD" w:rsidRPr="002E61BB" w:rsidRDefault="005410CD" w:rsidP="00530B8C">
      <w:pPr>
        <w:suppressAutoHyphens/>
        <w:spacing w:line="276" w:lineRule="auto"/>
        <w:jc w:val="both"/>
        <w:rPr>
          <w:rFonts w:eastAsia="Calibri"/>
          <w:sz w:val="20"/>
          <w:szCs w:val="28"/>
          <w:shd w:val="clear" w:color="auto" w:fill="FFFFFF"/>
          <w:lang w:eastAsia="en-US"/>
        </w:rPr>
      </w:pPr>
    </w:p>
    <w:tbl>
      <w:tblPr>
        <w:tblStyle w:val="TableGrid"/>
        <w:tblW w:w="10205" w:type="dxa"/>
        <w:jc w:val="center"/>
        <w:tblInd w:w="0" w:type="dxa"/>
        <w:tblCellMar>
          <w:top w:w="30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3174"/>
        <w:gridCol w:w="2438"/>
        <w:gridCol w:w="192"/>
        <w:gridCol w:w="2643"/>
        <w:gridCol w:w="1758"/>
      </w:tblGrid>
      <w:tr w:rsidR="00F42A1B" w:rsidRPr="001A012C" w14:paraId="52F01019" w14:textId="77777777" w:rsidTr="00FA63CC">
        <w:trPr>
          <w:trHeight w:val="283"/>
          <w:jc w:val="center"/>
        </w:trPr>
        <w:tc>
          <w:tcPr>
            <w:tcW w:w="10205" w:type="dxa"/>
            <w:gridSpan w:val="5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AEA2091" w14:textId="6C92EE7D" w:rsidR="00F42A1B" w:rsidRPr="001A012C" w:rsidRDefault="00F42A1B" w:rsidP="00FA63C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 xml:space="preserve">Задание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3</w:t>
            </w: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 xml:space="preserve">.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Монологическое высказывание</w:t>
            </w:r>
          </w:p>
        </w:tc>
      </w:tr>
      <w:tr w:rsidR="008844EE" w:rsidRPr="001A012C" w14:paraId="3F229E12" w14:textId="77777777" w:rsidTr="00706738">
        <w:trPr>
          <w:trHeight w:val="284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A67C7A" w14:textId="77777777" w:rsidR="008844EE" w:rsidRPr="001A012C" w:rsidRDefault="008844EE" w:rsidP="00FA63CC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Название критерия</w:t>
            </w:r>
          </w:p>
        </w:tc>
        <w:tc>
          <w:tcPr>
            <w:tcW w:w="2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0235A7" w14:textId="71BA7CD1" w:rsidR="008844EE" w:rsidRPr="001A012C" w:rsidRDefault="008844EE" w:rsidP="00FA63C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М</w:t>
            </w: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1</w:t>
            </w:r>
          </w:p>
        </w:tc>
        <w:tc>
          <w:tcPr>
            <w:tcW w:w="2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B76D22" w14:textId="188AAEAF" w:rsidR="008844EE" w:rsidRPr="001A012C" w:rsidRDefault="008844EE" w:rsidP="008844EE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М</w:t>
            </w: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2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14:paraId="4FE27EAD" w14:textId="77777777" w:rsidR="008844EE" w:rsidRPr="001A012C" w:rsidRDefault="008844EE" w:rsidP="00FA63C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Итого</w:t>
            </w:r>
          </w:p>
        </w:tc>
      </w:tr>
      <w:tr w:rsidR="008844EE" w:rsidRPr="001A012C" w14:paraId="4ABFE945" w14:textId="77777777" w:rsidTr="00706738">
        <w:trPr>
          <w:trHeight w:val="283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16EF9B" w14:textId="77777777" w:rsidR="008844EE" w:rsidRPr="001A012C" w:rsidRDefault="008844EE" w:rsidP="00FA63CC">
            <w:pPr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18"/>
                <w:szCs w:val="22"/>
              </w:rPr>
              <w:t>Максимальный балл</w:t>
            </w:r>
          </w:p>
        </w:tc>
        <w:tc>
          <w:tcPr>
            <w:tcW w:w="2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40F2E9B2" w14:textId="4025907A" w:rsidR="008844EE" w:rsidRPr="001A012C" w:rsidRDefault="008844EE" w:rsidP="00FA63C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2"/>
              </w:rPr>
              <w:t>2</w:t>
            </w:r>
          </w:p>
        </w:tc>
        <w:tc>
          <w:tcPr>
            <w:tcW w:w="2643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01E727FF" w14:textId="3B403E4C" w:rsidR="008844EE" w:rsidRPr="001A012C" w:rsidRDefault="008844EE" w:rsidP="008844EE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6" w:space="0" w:color="000000"/>
            </w:tcBorders>
          </w:tcPr>
          <w:p w14:paraId="1BF6163D" w14:textId="77777777" w:rsidR="008844EE" w:rsidRPr="001A012C" w:rsidRDefault="008844EE" w:rsidP="00FA63C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3</w:t>
            </w:r>
          </w:p>
        </w:tc>
      </w:tr>
      <w:tr w:rsidR="008844EE" w:rsidRPr="001A012C" w14:paraId="01B150EA" w14:textId="77777777" w:rsidTr="00706738">
        <w:trPr>
          <w:trHeight w:val="510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5" w:space="0" w:color="000000"/>
            </w:tcBorders>
            <w:vAlign w:val="center"/>
          </w:tcPr>
          <w:p w14:paraId="3F64D502" w14:textId="77777777" w:rsidR="008844EE" w:rsidRPr="001A012C" w:rsidRDefault="008844EE" w:rsidP="00FA63CC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Балл, выставленный участнику</w:t>
            </w:r>
          </w:p>
        </w:tc>
        <w:tc>
          <w:tcPr>
            <w:tcW w:w="26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" w:space="0" w:color="000000"/>
            </w:tcBorders>
          </w:tcPr>
          <w:p w14:paraId="1A4C7882" w14:textId="77777777" w:rsidR="008844EE" w:rsidRPr="001A012C" w:rsidRDefault="008844EE" w:rsidP="00FA63C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2643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60E6E6B2" w14:textId="77777777" w:rsidR="008844EE" w:rsidRPr="001A012C" w:rsidRDefault="008844EE" w:rsidP="00FA63C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75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6" w:space="0" w:color="000000"/>
            </w:tcBorders>
          </w:tcPr>
          <w:p w14:paraId="152D30AE" w14:textId="77777777" w:rsidR="008844EE" w:rsidRPr="001A012C" w:rsidRDefault="008844EE" w:rsidP="00FA63C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</w:tr>
      <w:tr w:rsidR="00F42A1B" w:rsidRPr="001A012C" w14:paraId="00ED32CD" w14:textId="77777777" w:rsidTr="00FA63CC">
        <w:trPr>
          <w:trHeight w:val="284"/>
          <w:jc w:val="center"/>
        </w:trPr>
        <w:tc>
          <w:tcPr>
            <w:tcW w:w="10205" w:type="dxa"/>
            <w:gridSpan w:val="5"/>
            <w:tcBorders>
              <w:top w:val="single" w:sz="5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A79E259" w14:textId="2E8545CF" w:rsidR="00F42A1B" w:rsidRPr="001A012C" w:rsidRDefault="00F42A1B" w:rsidP="00FA63C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 xml:space="preserve">Задание </w:t>
            </w:r>
            <w:r w:rsidR="00706738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4</w:t>
            </w: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 xml:space="preserve">. </w:t>
            </w:r>
            <w:r w:rsidR="00706738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Участие в диалоге</w:t>
            </w:r>
          </w:p>
        </w:tc>
      </w:tr>
      <w:tr w:rsidR="00706738" w:rsidRPr="001A012C" w14:paraId="5B15EB61" w14:textId="77777777" w:rsidTr="00FB1013">
        <w:trPr>
          <w:trHeight w:val="283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C28B00" w14:textId="77777777" w:rsidR="00706738" w:rsidRPr="001A012C" w:rsidRDefault="00706738" w:rsidP="00FA63CC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Название критерия</w:t>
            </w:r>
          </w:p>
        </w:tc>
        <w:tc>
          <w:tcPr>
            <w:tcW w:w="527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3351D9" w14:textId="3B819090" w:rsidR="00706738" w:rsidRPr="001A012C" w:rsidRDefault="00706738" w:rsidP="00706738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Д1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14:paraId="13D7DBBF" w14:textId="77777777" w:rsidR="00706738" w:rsidRPr="001A012C" w:rsidRDefault="00706738" w:rsidP="00FA63C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Итого</w:t>
            </w:r>
          </w:p>
        </w:tc>
      </w:tr>
      <w:tr w:rsidR="00706738" w:rsidRPr="001A012C" w14:paraId="5B95FA84" w14:textId="77777777" w:rsidTr="00480DB3">
        <w:trPr>
          <w:trHeight w:val="284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F3BC88" w14:textId="77777777" w:rsidR="00706738" w:rsidRPr="001A012C" w:rsidRDefault="00706738" w:rsidP="00FA63CC">
            <w:pPr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18"/>
                <w:szCs w:val="22"/>
              </w:rPr>
              <w:t>Максимальный балл</w:t>
            </w:r>
          </w:p>
        </w:tc>
        <w:tc>
          <w:tcPr>
            <w:tcW w:w="5273" w:type="dxa"/>
            <w:gridSpan w:val="3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76FC76FC" w14:textId="7493B35C" w:rsidR="00706738" w:rsidRPr="001A012C" w:rsidRDefault="00706738" w:rsidP="00FA63CC">
            <w:pPr>
              <w:ind w:right="5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</w:rPr>
            </w:pPr>
            <w:r w:rsidRPr="002E61BB">
              <w:rPr>
                <w:rFonts w:ascii="Arial" w:eastAsia="Arial" w:hAnsi="Arial" w:cs="Arial"/>
                <w:color w:val="000000"/>
                <w:sz w:val="20"/>
                <w:szCs w:val="22"/>
              </w:rPr>
              <w:t>3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6" w:space="0" w:color="000000"/>
            </w:tcBorders>
          </w:tcPr>
          <w:p w14:paraId="4E6D8BB8" w14:textId="0BB51465" w:rsidR="00706738" w:rsidRPr="001A012C" w:rsidRDefault="00706738" w:rsidP="00FA63C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2"/>
              </w:rPr>
              <w:t>3</w:t>
            </w:r>
          </w:p>
        </w:tc>
      </w:tr>
      <w:tr w:rsidR="00706738" w:rsidRPr="001A012C" w14:paraId="6179AEB3" w14:textId="77777777" w:rsidTr="001F204F">
        <w:trPr>
          <w:trHeight w:val="510"/>
          <w:jc w:val="center"/>
        </w:trPr>
        <w:tc>
          <w:tcPr>
            <w:tcW w:w="3174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3B890A4" w14:textId="77777777" w:rsidR="00706738" w:rsidRPr="001A012C" w:rsidRDefault="00706738" w:rsidP="00FA63CC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color w:val="000000"/>
                <w:sz w:val="20"/>
                <w:szCs w:val="22"/>
              </w:rPr>
              <w:t>Балл, выставленный участнику</w:t>
            </w:r>
          </w:p>
        </w:tc>
        <w:tc>
          <w:tcPr>
            <w:tcW w:w="5273" w:type="dxa"/>
            <w:gridSpan w:val="3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3" w:space="0" w:color="000000"/>
            </w:tcBorders>
          </w:tcPr>
          <w:p w14:paraId="0D53B4C9" w14:textId="77777777" w:rsidR="00706738" w:rsidRPr="001A012C" w:rsidRDefault="00706738" w:rsidP="00FA63C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758" w:type="dxa"/>
            <w:tcBorders>
              <w:top w:val="single" w:sz="5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5F4B293B" w14:textId="77777777" w:rsidR="00706738" w:rsidRPr="001A012C" w:rsidRDefault="00706738" w:rsidP="00FA63C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</w:tr>
      <w:tr w:rsidR="00F42A1B" w:rsidRPr="001A012C" w14:paraId="0CA06A24" w14:textId="77777777" w:rsidTr="002E61BB">
        <w:trPr>
          <w:trHeight w:val="110"/>
          <w:jc w:val="center"/>
        </w:trPr>
        <w:tc>
          <w:tcPr>
            <w:tcW w:w="5612" w:type="dxa"/>
            <w:gridSpan w:val="2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142FE2F2" w14:textId="56A875CD" w:rsidR="00F42A1B" w:rsidRPr="001A012C" w:rsidRDefault="00F42A1B" w:rsidP="00FA63CC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 xml:space="preserve">Итого за задания </w:t>
            </w:r>
            <w:r w:rsidR="002E61BB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3</w:t>
            </w: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 xml:space="preserve"> и</w:t>
            </w:r>
            <w:r w:rsidR="002E61BB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 xml:space="preserve"> 4</w:t>
            </w: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21032" w14:textId="77777777" w:rsidR="00F42A1B" w:rsidRPr="001A012C" w:rsidRDefault="00F42A1B" w:rsidP="00FA63C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Максимум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3FD13" w14:textId="26C6F385" w:rsidR="00F42A1B" w:rsidRPr="001A012C" w:rsidRDefault="002E61BB" w:rsidP="00FA63CC">
            <w:pPr>
              <w:ind w:right="5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6</w:t>
            </w:r>
          </w:p>
        </w:tc>
      </w:tr>
      <w:tr w:rsidR="00F42A1B" w:rsidRPr="001A012C" w14:paraId="10F0040B" w14:textId="77777777" w:rsidTr="002E61BB">
        <w:trPr>
          <w:trHeight w:val="20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0114AF50" w14:textId="77777777" w:rsidR="00F42A1B" w:rsidRPr="001A012C" w:rsidRDefault="00F42A1B" w:rsidP="00FA63C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64770" w14:textId="77777777" w:rsidR="00F42A1B" w:rsidRPr="001A012C" w:rsidRDefault="00F42A1B" w:rsidP="00FA63CC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1A012C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Балл, выставленный участнику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F5015" w14:textId="77777777" w:rsidR="00F42A1B" w:rsidRPr="001A012C" w:rsidRDefault="00F42A1B" w:rsidP="00FA63CC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</w:tr>
    </w:tbl>
    <w:p w14:paraId="43897213" w14:textId="62D7E406" w:rsidR="00F42A1B" w:rsidRDefault="00F42A1B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</w:p>
    <w:p w14:paraId="0F53A5B5" w14:textId="1708B6F8" w:rsidR="00F42A1B" w:rsidRDefault="00F42A1B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</w:p>
    <w:p w14:paraId="446013FF" w14:textId="77777777" w:rsidR="00F42A1B" w:rsidRPr="00530B8C" w:rsidRDefault="00F42A1B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</w:p>
    <w:tbl>
      <w:tblPr>
        <w:tblStyle w:val="TableGrid1"/>
        <w:tblW w:w="10205" w:type="dxa"/>
        <w:jc w:val="center"/>
        <w:tblInd w:w="0" w:type="dxa"/>
        <w:tblCellMar>
          <w:top w:w="31" w:type="dxa"/>
          <w:right w:w="29" w:type="dxa"/>
        </w:tblCellMar>
        <w:tblLook w:val="04A0" w:firstRow="1" w:lastRow="0" w:firstColumn="1" w:lastColumn="0" w:noHBand="0" w:noVBand="1"/>
      </w:tblPr>
      <w:tblGrid>
        <w:gridCol w:w="3176"/>
        <w:gridCol w:w="1077"/>
        <w:gridCol w:w="1077"/>
        <w:gridCol w:w="1077"/>
        <w:gridCol w:w="1020"/>
        <w:gridCol w:w="2778"/>
      </w:tblGrid>
      <w:tr w:rsidR="00FA5CDF" w:rsidRPr="00FA5CDF" w14:paraId="497A3A6A" w14:textId="77777777" w:rsidTr="00FA63CC">
        <w:trPr>
          <w:trHeight w:val="283"/>
          <w:jc w:val="center"/>
        </w:trPr>
        <w:tc>
          <w:tcPr>
            <w:tcW w:w="5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nil"/>
            </w:tcBorders>
            <w:shd w:val="clear" w:color="auto" w:fill="D9D9D9"/>
            <w:vAlign w:val="center"/>
          </w:tcPr>
          <w:p w14:paraId="1FFF329A" w14:textId="77777777" w:rsidR="00FA5CDF" w:rsidRPr="00FA5CDF" w:rsidRDefault="00FA5CDF" w:rsidP="00FA5CDF">
            <w:pPr>
              <w:ind w:left="34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lastRenderedPageBreak/>
              <w:t>Грамотность речи в целом по заданиям 1-4</w:t>
            </w:r>
          </w:p>
        </w:tc>
        <w:tc>
          <w:tcPr>
            <w:tcW w:w="1077" w:type="dxa"/>
            <w:tcBorders>
              <w:top w:val="single" w:sz="6" w:space="0" w:color="000000"/>
              <w:left w:val="nil"/>
              <w:bottom w:val="single" w:sz="3" w:space="0" w:color="000000"/>
              <w:right w:val="nil"/>
            </w:tcBorders>
            <w:shd w:val="clear" w:color="auto" w:fill="D9D9D9"/>
          </w:tcPr>
          <w:p w14:paraId="1C44F445" w14:textId="77777777" w:rsidR="00FA5CDF" w:rsidRPr="00FA5CDF" w:rsidRDefault="00FA5CDF" w:rsidP="00FA5CDF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3" w:space="0" w:color="000000"/>
              <w:right w:val="nil"/>
            </w:tcBorders>
            <w:shd w:val="clear" w:color="auto" w:fill="D9D9D9"/>
          </w:tcPr>
          <w:p w14:paraId="1C5BC8FF" w14:textId="77777777" w:rsidR="00FA5CDF" w:rsidRPr="00FA5CDF" w:rsidRDefault="00FA5CDF" w:rsidP="00FA5CDF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nil"/>
              <w:bottom w:val="single" w:sz="3" w:space="0" w:color="000000"/>
              <w:right w:val="single" w:sz="6" w:space="0" w:color="000000"/>
            </w:tcBorders>
            <w:shd w:val="clear" w:color="auto" w:fill="D9D9D9"/>
          </w:tcPr>
          <w:p w14:paraId="083A8E85" w14:textId="77777777" w:rsidR="00FA5CDF" w:rsidRPr="00FA5CDF" w:rsidRDefault="00FA5CDF" w:rsidP="00FA5CDF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</w:tr>
      <w:tr w:rsidR="00FA5CDF" w:rsidRPr="00FA5CDF" w14:paraId="471F5A92" w14:textId="77777777" w:rsidTr="00FA63CC">
        <w:trPr>
          <w:trHeight w:val="283"/>
          <w:jc w:val="center"/>
        </w:trPr>
        <w:tc>
          <w:tcPr>
            <w:tcW w:w="3176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1FD3E4" w14:textId="77777777" w:rsidR="00FA5CDF" w:rsidRPr="00FA5CDF" w:rsidRDefault="00FA5CDF" w:rsidP="00FA5CDF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Название критерия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10B46E" w14:textId="77777777" w:rsidR="00FA5CDF" w:rsidRPr="00FA5CDF" w:rsidRDefault="00FA5CDF" w:rsidP="00FA5CDF">
            <w:pPr>
              <w:ind w:left="29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Р1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E6E1AA" w14:textId="77777777" w:rsidR="00FA5CDF" w:rsidRPr="00FA5CDF" w:rsidRDefault="00FA5CDF" w:rsidP="00FA5CDF">
            <w:pPr>
              <w:ind w:left="29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Р2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6BFA6C" w14:textId="77777777" w:rsidR="00FA5CDF" w:rsidRPr="00FA5CDF" w:rsidRDefault="00FA5CDF" w:rsidP="00FA5CDF">
            <w:pPr>
              <w:ind w:left="29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Р3</w:t>
            </w:r>
          </w:p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72B58A" w14:textId="77777777" w:rsidR="00FA5CDF" w:rsidRPr="00FA5CDF" w:rsidRDefault="00FA5CDF" w:rsidP="00FA5CDF">
            <w:pPr>
              <w:ind w:left="29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Р4</w:t>
            </w:r>
          </w:p>
        </w:tc>
        <w:tc>
          <w:tcPr>
            <w:tcW w:w="2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vAlign w:val="center"/>
          </w:tcPr>
          <w:p w14:paraId="28AB1A5E" w14:textId="77777777" w:rsidR="00FA5CDF" w:rsidRPr="00FA5CDF" w:rsidRDefault="00FA5CDF" w:rsidP="00FA5CDF">
            <w:pPr>
              <w:ind w:left="29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Итого</w:t>
            </w:r>
          </w:p>
        </w:tc>
      </w:tr>
      <w:tr w:rsidR="00FA5CDF" w:rsidRPr="00FA5CDF" w14:paraId="4C54C3EF" w14:textId="77777777" w:rsidTr="00FA63CC">
        <w:trPr>
          <w:trHeight w:val="284"/>
          <w:jc w:val="center"/>
        </w:trPr>
        <w:tc>
          <w:tcPr>
            <w:tcW w:w="3176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E270E4" w14:textId="77777777" w:rsidR="00FA5CDF" w:rsidRPr="00FA5CDF" w:rsidRDefault="00FA5CDF" w:rsidP="00FA5CDF">
            <w:pPr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color w:val="000000"/>
                <w:sz w:val="18"/>
                <w:szCs w:val="22"/>
              </w:rPr>
              <w:t>Максимальный балл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14:paraId="42118E87" w14:textId="77777777" w:rsidR="00FA5CDF" w:rsidRPr="00FA5CDF" w:rsidRDefault="00FA5CDF" w:rsidP="00FA5CDF">
            <w:pPr>
              <w:ind w:left="29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2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14:paraId="3695B79F" w14:textId="77777777" w:rsidR="00FA5CDF" w:rsidRPr="00FA5CDF" w:rsidRDefault="00FA5CDF" w:rsidP="00FA5CDF">
            <w:pPr>
              <w:ind w:left="29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2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14:paraId="28B21BCA" w14:textId="77777777" w:rsidR="00FA5CDF" w:rsidRPr="00FA5CDF" w:rsidRDefault="00FA5CDF" w:rsidP="00FA5CDF">
            <w:pPr>
              <w:ind w:left="29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2</w:t>
            </w:r>
          </w:p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14:paraId="53E0E3BB" w14:textId="77777777" w:rsidR="00FA5CDF" w:rsidRPr="00FA5CDF" w:rsidRDefault="00FA5CDF" w:rsidP="00FA5CDF">
            <w:pPr>
              <w:ind w:left="29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1</w:t>
            </w:r>
          </w:p>
        </w:tc>
        <w:tc>
          <w:tcPr>
            <w:tcW w:w="2778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58D647B" w14:textId="77777777" w:rsidR="00FA5CDF" w:rsidRPr="00FA5CDF" w:rsidRDefault="00FA5CDF" w:rsidP="00FA5CDF">
            <w:pPr>
              <w:ind w:left="29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color w:val="000000"/>
                <w:sz w:val="20"/>
                <w:szCs w:val="22"/>
              </w:rPr>
              <w:t>7</w:t>
            </w:r>
          </w:p>
        </w:tc>
      </w:tr>
      <w:tr w:rsidR="00FA5CDF" w:rsidRPr="00FA5CDF" w14:paraId="040556E5" w14:textId="77777777" w:rsidTr="00C6579C">
        <w:trPr>
          <w:trHeight w:val="392"/>
          <w:jc w:val="center"/>
        </w:trPr>
        <w:tc>
          <w:tcPr>
            <w:tcW w:w="3176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AED8E66" w14:textId="77777777" w:rsidR="00FA5CDF" w:rsidRPr="00FA5CDF" w:rsidRDefault="00FA5CDF" w:rsidP="00FA5CDF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A5CDF">
              <w:rPr>
                <w:rFonts w:ascii="Arial" w:eastAsia="Arial" w:hAnsi="Arial" w:cs="Arial"/>
                <w:color w:val="000000"/>
                <w:sz w:val="20"/>
                <w:szCs w:val="22"/>
              </w:rPr>
              <w:t>Балл, выставленный участнику</w:t>
            </w:r>
          </w:p>
        </w:tc>
        <w:tc>
          <w:tcPr>
            <w:tcW w:w="107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3" w:space="0" w:color="000000"/>
            </w:tcBorders>
            <w:vAlign w:val="center"/>
          </w:tcPr>
          <w:p w14:paraId="367CD272" w14:textId="77777777" w:rsidR="00FA5CDF" w:rsidRPr="00FA5CDF" w:rsidRDefault="00FA5CDF" w:rsidP="00FA5CDF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077" w:type="dxa"/>
            <w:tcBorders>
              <w:top w:val="single" w:sz="5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vAlign w:val="center"/>
          </w:tcPr>
          <w:p w14:paraId="6DA22EC3" w14:textId="77777777" w:rsidR="00FA5CDF" w:rsidRPr="00FA5CDF" w:rsidRDefault="00FA5CDF" w:rsidP="00FA5CDF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077" w:type="dxa"/>
            <w:tcBorders>
              <w:top w:val="single" w:sz="5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vAlign w:val="center"/>
          </w:tcPr>
          <w:p w14:paraId="01E8D665" w14:textId="77777777" w:rsidR="00FA5CDF" w:rsidRPr="00FA5CDF" w:rsidRDefault="00FA5CDF" w:rsidP="00FA5CDF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020" w:type="dxa"/>
            <w:tcBorders>
              <w:top w:val="single" w:sz="5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vAlign w:val="center"/>
          </w:tcPr>
          <w:p w14:paraId="5C75955D" w14:textId="77777777" w:rsidR="00FA5CDF" w:rsidRPr="00FA5CDF" w:rsidRDefault="00FA5CDF" w:rsidP="00FA5CDF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2778" w:type="dxa"/>
            <w:tcBorders>
              <w:top w:val="single" w:sz="5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0053A" w14:textId="77777777" w:rsidR="00FA5CDF" w:rsidRPr="00FA5CDF" w:rsidRDefault="00FA5CDF" w:rsidP="00FA5CDF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</w:tr>
    </w:tbl>
    <w:p w14:paraId="171DCB4E" w14:textId="0D831243" w:rsidR="00530B8C" w:rsidRDefault="00530B8C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9A5471D" w14:textId="77777777" w:rsidR="00F42A1B" w:rsidRPr="00F42A1B" w:rsidRDefault="00F42A1B" w:rsidP="00F42A1B">
      <w:pPr>
        <w:spacing w:line="259" w:lineRule="auto"/>
        <w:ind w:left="-284"/>
        <w:rPr>
          <w:rFonts w:ascii="Arial" w:eastAsia="Arial" w:hAnsi="Arial" w:cs="Arial"/>
          <w:b/>
          <w:color w:val="000000"/>
          <w:sz w:val="20"/>
          <w:szCs w:val="22"/>
        </w:rPr>
      </w:pPr>
      <w:r w:rsidRPr="00F42A1B">
        <w:rPr>
          <w:rFonts w:ascii="Arial" w:eastAsia="Arial" w:hAnsi="Arial" w:cs="Arial"/>
          <w:b/>
          <w:color w:val="000000"/>
          <w:sz w:val="20"/>
          <w:szCs w:val="22"/>
        </w:rPr>
        <w:t>Результаты оценивания итогового собеседования:</w:t>
      </w:r>
    </w:p>
    <w:tbl>
      <w:tblPr>
        <w:tblStyle w:val="TableGrid2"/>
        <w:tblW w:w="10205" w:type="dxa"/>
        <w:jc w:val="center"/>
        <w:tblInd w:w="0" w:type="dxa"/>
        <w:tblCellMar>
          <w:top w:w="30" w:type="dxa"/>
          <w:left w:w="86" w:type="dxa"/>
          <w:right w:w="29" w:type="dxa"/>
        </w:tblCellMar>
        <w:tblLook w:val="04A0" w:firstRow="1" w:lastRow="0" w:firstColumn="1" w:lastColumn="0" w:noHBand="0" w:noVBand="1"/>
      </w:tblPr>
      <w:tblGrid>
        <w:gridCol w:w="2154"/>
        <w:gridCol w:w="1134"/>
        <w:gridCol w:w="1134"/>
        <w:gridCol w:w="1474"/>
        <w:gridCol w:w="1701"/>
        <w:gridCol w:w="1304"/>
        <w:gridCol w:w="1304"/>
      </w:tblGrid>
      <w:tr w:rsidR="00F42A1B" w:rsidRPr="00F42A1B" w14:paraId="1AA427E5" w14:textId="77777777" w:rsidTr="00FA63CC">
        <w:trPr>
          <w:trHeight w:val="283"/>
          <w:jc w:val="center"/>
        </w:trPr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14:paraId="21E33F7D" w14:textId="77777777" w:rsidR="00F42A1B" w:rsidRPr="00F42A1B" w:rsidRDefault="00F42A1B" w:rsidP="00F42A1B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260751AA" w14:textId="77777777" w:rsidR="00F42A1B" w:rsidRPr="00F42A1B" w:rsidRDefault="00F42A1B" w:rsidP="00F42A1B">
            <w:pPr>
              <w:ind w:left="63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Задания</w:t>
            </w:r>
          </w:p>
          <w:p w14:paraId="01D4A387" w14:textId="77777777" w:rsidR="00F42A1B" w:rsidRPr="00F42A1B" w:rsidRDefault="00F42A1B" w:rsidP="00F42A1B">
            <w:pPr>
              <w:ind w:right="5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1 и 2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5592316E" w14:textId="77777777" w:rsidR="00F42A1B" w:rsidRPr="00F42A1B" w:rsidRDefault="00F42A1B" w:rsidP="00F42A1B">
            <w:pPr>
              <w:ind w:left="63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Задания</w:t>
            </w:r>
          </w:p>
          <w:p w14:paraId="647F3C6D" w14:textId="77777777" w:rsidR="00F42A1B" w:rsidRPr="00F42A1B" w:rsidRDefault="00F42A1B" w:rsidP="00F42A1B">
            <w:pPr>
              <w:ind w:right="5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3 и 4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003E0EEC" w14:textId="77777777" w:rsidR="00F42A1B" w:rsidRPr="00F42A1B" w:rsidRDefault="00F42A1B" w:rsidP="00F42A1B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Грамотность речи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67CF27BC" w14:textId="77777777" w:rsidR="00F42A1B" w:rsidRPr="00F42A1B" w:rsidRDefault="00F42A1B" w:rsidP="00F42A1B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Итоговое собеседование</w:t>
            </w:r>
          </w:p>
        </w:tc>
        <w:tc>
          <w:tcPr>
            <w:tcW w:w="2608" w:type="dxa"/>
            <w:gridSpan w:val="2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1343363" w14:textId="77777777" w:rsidR="00F42A1B" w:rsidRPr="00F42A1B" w:rsidRDefault="00F42A1B" w:rsidP="00F42A1B">
            <w:pPr>
              <w:ind w:right="58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Результат</w:t>
            </w:r>
          </w:p>
        </w:tc>
      </w:tr>
      <w:tr w:rsidR="00F42A1B" w:rsidRPr="00F42A1B" w14:paraId="4CF66A36" w14:textId="77777777" w:rsidTr="00FA63CC">
        <w:trPr>
          <w:trHeight w:val="43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14:paraId="269B483F" w14:textId="77777777" w:rsidR="00F42A1B" w:rsidRPr="00F42A1B" w:rsidRDefault="00F42A1B" w:rsidP="00F42A1B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2F5A60" w14:textId="77777777" w:rsidR="00F42A1B" w:rsidRPr="00F42A1B" w:rsidRDefault="00F42A1B" w:rsidP="00F42A1B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AAE545" w14:textId="77777777" w:rsidR="00F42A1B" w:rsidRPr="00F42A1B" w:rsidRDefault="00F42A1B" w:rsidP="00F42A1B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2A8472" w14:textId="77777777" w:rsidR="00F42A1B" w:rsidRPr="00F42A1B" w:rsidRDefault="00F42A1B" w:rsidP="00F42A1B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vAlign w:val="center"/>
          </w:tcPr>
          <w:p w14:paraId="6627F755" w14:textId="77777777" w:rsidR="00F42A1B" w:rsidRPr="00F42A1B" w:rsidRDefault="00F42A1B" w:rsidP="00F42A1B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30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264863A1" w14:textId="77777777" w:rsidR="00F42A1B" w:rsidRPr="00F42A1B" w:rsidRDefault="00F42A1B" w:rsidP="00F42A1B">
            <w:pPr>
              <w:ind w:right="58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Зачет</w:t>
            </w:r>
          </w:p>
        </w:tc>
        <w:tc>
          <w:tcPr>
            <w:tcW w:w="1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222D29B" w14:textId="77777777" w:rsidR="00F42A1B" w:rsidRPr="00F42A1B" w:rsidRDefault="00F42A1B" w:rsidP="00F42A1B">
            <w:pPr>
              <w:ind w:right="58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  <w:t>Незачет</w:t>
            </w:r>
          </w:p>
        </w:tc>
      </w:tr>
      <w:tr w:rsidR="00F42A1B" w:rsidRPr="00F42A1B" w14:paraId="62AF6724" w14:textId="77777777" w:rsidTr="00FA63CC">
        <w:trPr>
          <w:trHeight w:val="283"/>
          <w:jc w:val="center"/>
        </w:trPr>
        <w:tc>
          <w:tcPr>
            <w:tcW w:w="215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5574A8" w14:textId="77777777" w:rsidR="00F42A1B" w:rsidRPr="00F42A1B" w:rsidRDefault="00F42A1B" w:rsidP="00F42A1B">
            <w:pPr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color w:val="000000"/>
                <w:sz w:val="18"/>
                <w:szCs w:val="22"/>
              </w:rPr>
              <w:t>Максимальный балл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91F1A" w14:textId="77777777" w:rsidR="00F42A1B" w:rsidRPr="00F42A1B" w:rsidRDefault="00F42A1B" w:rsidP="00F42A1B">
            <w:pPr>
              <w:ind w:right="5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color w:val="000000"/>
                <w:sz w:val="20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DB32FD" w14:textId="77777777" w:rsidR="00F42A1B" w:rsidRPr="00F42A1B" w:rsidRDefault="00F42A1B" w:rsidP="00F42A1B">
            <w:pPr>
              <w:ind w:right="5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color w:val="000000"/>
                <w:sz w:val="20"/>
                <w:szCs w:val="22"/>
              </w:rPr>
              <w:t>6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3FE835" w14:textId="77777777" w:rsidR="00F42A1B" w:rsidRPr="00F42A1B" w:rsidRDefault="00F42A1B" w:rsidP="00F42A1B">
            <w:pPr>
              <w:ind w:right="5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color w:val="000000"/>
                <w:sz w:val="20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vAlign w:val="center"/>
          </w:tcPr>
          <w:p w14:paraId="36BBF9FE" w14:textId="77777777" w:rsidR="00F42A1B" w:rsidRPr="00F42A1B" w:rsidRDefault="00F42A1B" w:rsidP="00F42A1B">
            <w:pPr>
              <w:ind w:right="58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color w:val="000000"/>
                <w:sz w:val="20"/>
                <w:szCs w:val="22"/>
              </w:rPr>
              <w:t>20</w:t>
            </w:r>
          </w:p>
        </w:tc>
        <w:tc>
          <w:tcPr>
            <w:tcW w:w="1304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  <w:vAlign w:val="center"/>
          </w:tcPr>
          <w:p w14:paraId="64725CB6" w14:textId="77777777" w:rsidR="00F42A1B" w:rsidRPr="00F42A1B" w:rsidRDefault="00F42A1B" w:rsidP="00F42A1B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30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BB159" w14:textId="77777777" w:rsidR="00F42A1B" w:rsidRPr="00F42A1B" w:rsidRDefault="00F42A1B" w:rsidP="00F42A1B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</w:tr>
      <w:tr w:rsidR="00F42A1B" w:rsidRPr="00F42A1B" w14:paraId="3CA8CECF" w14:textId="77777777" w:rsidTr="00C6579C">
        <w:trPr>
          <w:trHeight w:val="270"/>
          <w:jc w:val="center"/>
        </w:trPr>
        <w:tc>
          <w:tcPr>
            <w:tcW w:w="2154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  <w:vAlign w:val="center"/>
          </w:tcPr>
          <w:p w14:paraId="7E14B8AD" w14:textId="77777777" w:rsidR="00F42A1B" w:rsidRPr="00F42A1B" w:rsidRDefault="00F42A1B" w:rsidP="00F42A1B">
            <w:pPr>
              <w:ind w:right="5"/>
              <w:jc w:val="right"/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  <w:r w:rsidRPr="00F42A1B">
              <w:rPr>
                <w:rFonts w:ascii="Arial" w:eastAsia="Arial" w:hAnsi="Arial" w:cs="Arial"/>
                <w:color w:val="000000"/>
                <w:sz w:val="20"/>
                <w:szCs w:val="22"/>
              </w:rPr>
              <w:t>Балл, выставленный участнику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14:paraId="7BFDB490" w14:textId="77777777" w:rsidR="00F42A1B" w:rsidRPr="00F42A1B" w:rsidRDefault="00F42A1B" w:rsidP="00F42A1B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14:paraId="4F04F1EC" w14:textId="77777777" w:rsidR="00F42A1B" w:rsidRPr="00F42A1B" w:rsidRDefault="00F42A1B" w:rsidP="00F42A1B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14:paraId="0BC1BD16" w14:textId="77777777" w:rsidR="00F42A1B" w:rsidRPr="00F42A1B" w:rsidRDefault="00F42A1B" w:rsidP="00F42A1B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227F9A02" w14:textId="77777777" w:rsidR="00F42A1B" w:rsidRPr="00F42A1B" w:rsidRDefault="00F42A1B" w:rsidP="00F42A1B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14440E3A" w14:textId="77777777" w:rsidR="00F42A1B" w:rsidRPr="00F42A1B" w:rsidRDefault="00F42A1B" w:rsidP="00F42A1B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11E29633" w14:textId="77777777" w:rsidR="00F42A1B" w:rsidRPr="00F42A1B" w:rsidRDefault="00F42A1B" w:rsidP="00F42A1B">
            <w:pPr>
              <w:rPr>
                <w:rFonts w:ascii="Arial" w:eastAsia="Arial" w:hAnsi="Arial" w:cs="Arial"/>
                <w:b/>
                <w:color w:val="000000"/>
                <w:sz w:val="20"/>
                <w:szCs w:val="22"/>
              </w:rPr>
            </w:pPr>
          </w:p>
        </w:tc>
      </w:tr>
    </w:tbl>
    <w:p w14:paraId="786039CD" w14:textId="77777777" w:rsidR="00F42A1B" w:rsidRPr="00530B8C" w:rsidRDefault="00F42A1B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D0D36E4" w14:textId="77777777" w:rsidR="00530B8C" w:rsidRPr="00530B8C" w:rsidRDefault="00530B8C" w:rsidP="00530B8C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>Эксперт(ы), привлекаемый (</w:t>
      </w:r>
      <w:proofErr w:type="spellStart"/>
      <w:r w:rsidRPr="00530B8C">
        <w:rPr>
          <w:rFonts w:eastAsia="Calibri"/>
          <w:sz w:val="28"/>
          <w:szCs w:val="28"/>
          <w:lang w:eastAsia="en-US"/>
        </w:rPr>
        <w:t>ые</w:t>
      </w:r>
      <w:proofErr w:type="spellEnd"/>
      <w:r w:rsidRPr="00530B8C">
        <w:rPr>
          <w:rFonts w:eastAsia="Calibri"/>
          <w:sz w:val="28"/>
          <w:szCs w:val="28"/>
          <w:lang w:eastAsia="en-US"/>
        </w:rPr>
        <w:t xml:space="preserve">)  </w:t>
      </w:r>
    </w:p>
    <w:p w14:paraId="2EFFB494" w14:textId="77777777" w:rsidR="00530B8C" w:rsidRPr="00530B8C" w:rsidRDefault="00530B8C" w:rsidP="00530B8C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к повторной </w:t>
      </w:r>
      <w:proofErr w:type="gramStart"/>
      <w:r w:rsidRPr="00530B8C">
        <w:rPr>
          <w:rFonts w:eastAsia="Calibri"/>
          <w:sz w:val="28"/>
          <w:szCs w:val="28"/>
          <w:lang w:eastAsia="en-US"/>
        </w:rPr>
        <w:t xml:space="preserve">проверке:   </w:t>
      </w:r>
      <w:proofErr w:type="gramEnd"/>
      <w:r w:rsidRPr="00530B8C">
        <w:rPr>
          <w:rFonts w:eastAsia="Calibri"/>
          <w:sz w:val="28"/>
          <w:szCs w:val="28"/>
          <w:lang w:eastAsia="en-US"/>
        </w:rPr>
        <w:t xml:space="preserve">             _________________/___________________/</w:t>
      </w:r>
    </w:p>
    <w:p w14:paraId="22BF4D09" w14:textId="77777777" w:rsidR="00530B8C" w:rsidRPr="00530B8C" w:rsidRDefault="00530B8C" w:rsidP="00530B8C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                                                       _________________/___________________/</w:t>
      </w:r>
    </w:p>
    <w:p w14:paraId="1FFB1FBF" w14:textId="77777777" w:rsidR="00530B8C" w:rsidRPr="00530B8C" w:rsidRDefault="00530B8C" w:rsidP="00530B8C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                                                       _________________/___________________/</w:t>
      </w:r>
    </w:p>
    <w:p w14:paraId="31FEC639" w14:textId="35C1BC59" w:rsidR="006047FD" w:rsidRPr="00CF17B9" w:rsidRDefault="00530B8C" w:rsidP="00CF17B9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                                                       _________________/___________________/</w:t>
      </w:r>
    </w:p>
    <w:sectPr w:rsidR="006047FD" w:rsidRPr="00CF17B9" w:rsidSect="00B869AA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77D4" w14:textId="77777777" w:rsidR="0094694D" w:rsidRDefault="0094694D" w:rsidP="0094694D">
      <w:r>
        <w:separator/>
      </w:r>
    </w:p>
  </w:endnote>
  <w:endnote w:type="continuationSeparator" w:id="0">
    <w:p w14:paraId="5EF0733E" w14:textId="77777777" w:rsidR="0094694D" w:rsidRDefault="0094694D" w:rsidP="0094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1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063D" w14:textId="77777777" w:rsidR="0094694D" w:rsidRDefault="0094694D" w:rsidP="0094694D">
      <w:r>
        <w:separator/>
      </w:r>
    </w:p>
  </w:footnote>
  <w:footnote w:type="continuationSeparator" w:id="0">
    <w:p w14:paraId="39F12B17" w14:textId="77777777" w:rsidR="0094694D" w:rsidRDefault="0094694D" w:rsidP="00946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A26ED"/>
    <w:multiLevelType w:val="multilevel"/>
    <w:tmpl w:val="52AAA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abstractNum w:abstractNumId="1" w15:restartNumberingAfterBreak="0">
    <w:nsid w:val="26AF448B"/>
    <w:multiLevelType w:val="multilevel"/>
    <w:tmpl w:val="8BBC2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9B11937"/>
    <w:multiLevelType w:val="hybridMultilevel"/>
    <w:tmpl w:val="F8B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A1D28"/>
    <w:multiLevelType w:val="multilevel"/>
    <w:tmpl w:val="7C24F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E5C6657"/>
    <w:multiLevelType w:val="multilevel"/>
    <w:tmpl w:val="CD189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904A81"/>
    <w:multiLevelType w:val="multilevel"/>
    <w:tmpl w:val="53380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5FDC5899"/>
    <w:multiLevelType w:val="multilevel"/>
    <w:tmpl w:val="5768B19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9660D4C"/>
    <w:multiLevelType w:val="hybridMultilevel"/>
    <w:tmpl w:val="2078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06"/>
    <w:rsid w:val="00001A49"/>
    <w:rsid w:val="0001169F"/>
    <w:rsid w:val="0002016B"/>
    <w:rsid w:val="00023566"/>
    <w:rsid w:val="00026969"/>
    <w:rsid w:val="00057F3E"/>
    <w:rsid w:val="0006230A"/>
    <w:rsid w:val="0007238E"/>
    <w:rsid w:val="0007582D"/>
    <w:rsid w:val="00084BE8"/>
    <w:rsid w:val="00096D01"/>
    <w:rsid w:val="000A034F"/>
    <w:rsid w:val="000A3347"/>
    <w:rsid w:val="000C1829"/>
    <w:rsid w:val="000C49FA"/>
    <w:rsid w:val="000E5234"/>
    <w:rsid w:val="00107706"/>
    <w:rsid w:val="00110BB3"/>
    <w:rsid w:val="00115DC7"/>
    <w:rsid w:val="00123958"/>
    <w:rsid w:val="001372D5"/>
    <w:rsid w:val="00166327"/>
    <w:rsid w:val="00170807"/>
    <w:rsid w:val="00171F26"/>
    <w:rsid w:val="001814C2"/>
    <w:rsid w:val="001855D8"/>
    <w:rsid w:val="001A012C"/>
    <w:rsid w:val="001A3A3C"/>
    <w:rsid w:val="001B7BE8"/>
    <w:rsid w:val="001D0115"/>
    <w:rsid w:val="001D1312"/>
    <w:rsid w:val="001D7441"/>
    <w:rsid w:val="001E6DF5"/>
    <w:rsid w:val="001F5153"/>
    <w:rsid w:val="001F6070"/>
    <w:rsid w:val="00215049"/>
    <w:rsid w:val="0022160E"/>
    <w:rsid w:val="00237503"/>
    <w:rsid w:val="00244B27"/>
    <w:rsid w:val="002533F3"/>
    <w:rsid w:val="00267D6C"/>
    <w:rsid w:val="00283244"/>
    <w:rsid w:val="00293C56"/>
    <w:rsid w:val="002E61BB"/>
    <w:rsid w:val="002F2110"/>
    <w:rsid w:val="002F4E1C"/>
    <w:rsid w:val="00300807"/>
    <w:rsid w:val="00301E76"/>
    <w:rsid w:val="003024A5"/>
    <w:rsid w:val="00313E22"/>
    <w:rsid w:val="00317EF6"/>
    <w:rsid w:val="00340415"/>
    <w:rsid w:val="0034466E"/>
    <w:rsid w:val="003601A3"/>
    <w:rsid w:val="0036321B"/>
    <w:rsid w:val="00374311"/>
    <w:rsid w:val="00382F07"/>
    <w:rsid w:val="003963A0"/>
    <w:rsid w:val="003A6E8A"/>
    <w:rsid w:val="003B1191"/>
    <w:rsid w:val="003B79D5"/>
    <w:rsid w:val="003C315E"/>
    <w:rsid w:val="003C7D62"/>
    <w:rsid w:val="003E50D7"/>
    <w:rsid w:val="00410BD1"/>
    <w:rsid w:val="00410CB5"/>
    <w:rsid w:val="004136AE"/>
    <w:rsid w:val="004418F7"/>
    <w:rsid w:val="00445E05"/>
    <w:rsid w:val="00451DF5"/>
    <w:rsid w:val="004732FF"/>
    <w:rsid w:val="00485D39"/>
    <w:rsid w:val="004A7832"/>
    <w:rsid w:val="004B2BFC"/>
    <w:rsid w:val="004C6C5B"/>
    <w:rsid w:val="004D6E55"/>
    <w:rsid w:val="004D7AFF"/>
    <w:rsid w:val="004E212F"/>
    <w:rsid w:val="00505D74"/>
    <w:rsid w:val="00517C63"/>
    <w:rsid w:val="00530B8C"/>
    <w:rsid w:val="00532C74"/>
    <w:rsid w:val="005410CD"/>
    <w:rsid w:val="005561EA"/>
    <w:rsid w:val="00594F8F"/>
    <w:rsid w:val="00596A8F"/>
    <w:rsid w:val="005A6B6C"/>
    <w:rsid w:val="005B79FD"/>
    <w:rsid w:val="005E52A5"/>
    <w:rsid w:val="005F4C59"/>
    <w:rsid w:val="006042B8"/>
    <w:rsid w:val="006047FD"/>
    <w:rsid w:val="0062741E"/>
    <w:rsid w:val="00631135"/>
    <w:rsid w:val="006345DA"/>
    <w:rsid w:val="00642218"/>
    <w:rsid w:val="0065443C"/>
    <w:rsid w:val="00681E17"/>
    <w:rsid w:val="0068321C"/>
    <w:rsid w:val="00687891"/>
    <w:rsid w:val="00692C2B"/>
    <w:rsid w:val="00695332"/>
    <w:rsid w:val="006B6A61"/>
    <w:rsid w:val="006C05F0"/>
    <w:rsid w:val="006C22A5"/>
    <w:rsid w:val="006C29D2"/>
    <w:rsid w:val="006E3A5B"/>
    <w:rsid w:val="00706738"/>
    <w:rsid w:val="00707164"/>
    <w:rsid w:val="00713E2E"/>
    <w:rsid w:val="00720063"/>
    <w:rsid w:val="00746449"/>
    <w:rsid w:val="00760313"/>
    <w:rsid w:val="00763DAE"/>
    <w:rsid w:val="00772E77"/>
    <w:rsid w:val="00772E9A"/>
    <w:rsid w:val="00786124"/>
    <w:rsid w:val="007B1D90"/>
    <w:rsid w:val="007B5572"/>
    <w:rsid w:val="007C3D28"/>
    <w:rsid w:val="007C58B2"/>
    <w:rsid w:val="007E66CB"/>
    <w:rsid w:val="007F64D8"/>
    <w:rsid w:val="008117A5"/>
    <w:rsid w:val="00811938"/>
    <w:rsid w:val="00822B46"/>
    <w:rsid w:val="00840533"/>
    <w:rsid w:val="0087214F"/>
    <w:rsid w:val="008807DF"/>
    <w:rsid w:val="00884218"/>
    <w:rsid w:val="008844EE"/>
    <w:rsid w:val="00893820"/>
    <w:rsid w:val="00893C72"/>
    <w:rsid w:val="008D6E4F"/>
    <w:rsid w:val="008E5A57"/>
    <w:rsid w:val="008F0958"/>
    <w:rsid w:val="008F7D53"/>
    <w:rsid w:val="009209E5"/>
    <w:rsid w:val="0094694D"/>
    <w:rsid w:val="009817A5"/>
    <w:rsid w:val="0098290A"/>
    <w:rsid w:val="00982F67"/>
    <w:rsid w:val="009856C0"/>
    <w:rsid w:val="00985DE2"/>
    <w:rsid w:val="00994512"/>
    <w:rsid w:val="0099496F"/>
    <w:rsid w:val="0099725B"/>
    <w:rsid w:val="009B0CA3"/>
    <w:rsid w:val="009C4828"/>
    <w:rsid w:val="00A0528E"/>
    <w:rsid w:val="00A17F28"/>
    <w:rsid w:val="00A367A9"/>
    <w:rsid w:val="00A417D1"/>
    <w:rsid w:val="00A61F72"/>
    <w:rsid w:val="00A768E8"/>
    <w:rsid w:val="00A77ED1"/>
    <w:rsid w:val="00A9349C"/>
    <w:rsid w:val="00A95B99"/>
    <w:rsid w:val="00AA32ED"/>
    <w:rsid w:val="00AB1802"/>
    <w:rsid w:val="00AC345E"/>
    <w:rsid w:val="00AC3BFE"/>
    <w:rsid w:val="00AC4C0E"/>
    <w:rsid w:val="00AD7214"/>
    <w:rsid w:val="00B20949"/>
    <w:rsid w:val="00B32460"/>
    <w:rsid w:val="00B5055F"/>
    <w:rsid w:val="00B5526A"/>
    <w:rsid w:val="00B823A2"/>
    <w:rsid w:val="00B869AA"/>
    <w:rsid w:val="00B94AF7"/>
    <w:rsid w:val="00B97AE0"/>
    <w:rsid w:val="00BB3121"/>
    <w:rsid w:val="00BC490A"/>
    <w:rsid w:val="00C03586"/>
    <w:rsid w:val="00C1228B"/>
    <w:rsid w:val="00C22642"/>
    <w:rsid w:val="00C6579C"/>
    <w:rsid w:val="00C677D8"/>
    <w:rsid w:val="00CB4F2C"/>
    <w:rsid w:val="00CF17B9"/>
    <w:rsid w:val="00CF5133"/>
    <w:rsid w:val="00D04F13"/>
    <w:rsid w:val="00D14FAE"/>
    <w:rsid w:val="00D25A25"/>
    <w:rsid w:val="00D35A09"/>
    <w:rsid w:val="00D53DEC"/>
    <w:rsid w:val="00D66C23"/>
    <w:rsid w:val="00D84B26"/>
    <w:rsid w:val="00D87C62"/>
    <w:rsid w:val="00DB42B5"/>
    <w:rsid w:val="00DB473E"/>
    <w:rsid w:val="00DC09D2"/>
    <w:rsid w:val="00DD0164"/>
    <w:rsid w:val="00DD6708"/>
    <w:rsid w:val="00DE730F"/>
    <w:rsid w:val="00E002F1"/>
    <w:rsid w:val="00E070AD"/>
    <w:rsid w:val="00E51E0B"/>
    <w:rsid w:val="00E7155D"/>
    <w:rsid w:val="00EB304F"/>
    <w:rsid w:val="00EB7FF0"/>
    <w:rsid w:val="00EC343B"/>
    <w:rsid w:val="00EC6F94"/>
    <w:rsid w:val="00EF5834"/>
    <w:rsid w:val="00F031AE"/>
    <w:rsid w:val="00F11A8E"/>
    <w:rsid w:val="00F133E3"/>
    <w:rsid w:val="00F32D5F"/>
    <w:rsid w:val="00F35387"/>
    <w:rsid w:val="00F410CE"/>
    <w:rsid w:val="00F42A1B"/>
    <w:rsid w:val="00F54164"/>
    <w:rsid w:val="00F67506"/>
    <w:rsid w:val="00F72B35"/>
    <w:rsid w:val="00F8027A"/>
    <w:rsid w:val="00F9580A"/>
    <w:rsid w:val="00F976C7"/>
    <w:rsid w:val="00FA5CDF"/>
    <w:rsid w:val="00FB047A"/>
    <w:rsid w:val="00FF2F93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5070826"/>
  <w15:docId w15:val="{7EB2034B-3B32-4991-B121-94E7CB66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706"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A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7706"/>
    <w:pPr>
      <w:spacing w:line="280" w:lineRule="exact"/>
      <w:jc w:val="center"/>
    </w:pPr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1077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07706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7C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unhideWhenUsed/>
    <w:rsid w:val="007C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94694D"/>
    <w:rPr>
      <w:color w:val="0563C1"/>
      <w:u w:val="single"/>
    </w:rPr>
  </w:style>
  <w:style w:type="character" w:styleId="ac">
    <w:name w:val="Unresolved Mention"/>
    <w:basedOn w:val="a0"/>
    <w:uiPriority w:val="99"/>
    <w:semiHidden/>
    <w:unhideWhenUsed/>
    <w:rsid w:val="00023566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855D8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96A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No Spacing"/>
    <w:uiPriority w:val="1"/>
    <w:qFormat/>
    <w:rsid w:val="001D0115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Привязка сноски"/>
    <w:rsid w:val="006047FD"/>
    <w:rPr>
      <w:vertAlign w:val="superscript"/>
    </w:rPr>
  </w:style>
  <w:style w:type="character" w:customStyle="1" w:styleId="af0">
    <w:name w:val="Символ сноски"/>
    <w:qFormat/>
    <w:rsid w:val="006047FD"/>
  </w:style>
  <w:style w:type="paragraph" w:styleId="af1">
    <w:name w:val="footnote text"/>
    <w:basedOn w:val="a"/>
    <w:link w:val="af2"/>
    <w:uiPriority w:val="99"/>
    <w:semiHidden/>
    <w:unhideWhenUsed/>
    <w:rsid w:val="006047FD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6047F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table" w:customStyle="1" w:styleId="21">
    <w:name w:val="Сетка таблицы2"/>
    <w:basedOn w:val="a1"/>
    <w:next w:val="a6"/>
    <w:uiPriority w:val="59"/>
    <w:rsid w:val="00C22642"/>
    <w:pPr>
      <w:suppressAutoHyphens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Содержимое врезки"/>
    <w:basedOn w:val="a"/>
    <w:qFormat/>
    <w:rsid w:val="00530B8C"/>
    <w:pPr>
      <w:widowControl w:val="0"/>
      <w:suppressAutoHyphens/>
    </w:pPr>
    <w:rPr>
      <w:rFonts w:ascii="Arial Unicode MS" w:eastAsia="Arial Unicode MS" w:hAnsi="Arial Unicode MS" w:cs="Arial Unicode MS"/>
      <w:color w:val="000000"/>
      <w:lang w:bidi="ru-RU"/>
    </w:rPr>
  </w:style>
  <w:style w:type="paragraph" w:styleId="af4">
    <w:name w:val="Balloon Text"/>
    <w:basedOn w:val="a"/>
    <w:link w:val="af5"/>
    <w:uiPriority w:val="99"/>
    <w:semiHidden/>
    <w:unhideWhenUsed/>
    <w:rsid w:val="00300807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00807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Grid">
    <w:name w:val="TableGrid"/>
    <w:rsid w:val="001A012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FA5CD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F42A1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8796B-8387-45C3-A66F-6B75B5951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Пивоварова</dc:creator>
  <cp:lastModifiedBy>Ксения В. Романова</cp:lastModifiedBy>
  <cp:revision>12</cp:revision>
  <cp:lastPrinted>2023-02-20T05:49:00Z</cp:lastPrinted>
  <dcterms:created xsi:type="dcterms:W3CDTF">2022-12-06T01:39:00Z</dcterms:created>
  <dcterms:modified xsi:type="dcterms:W3CDTF">2025-12-03T03:55:00Z</dcterms:modified>
</cp:coreProperties>
</file>